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C0E7" w14:textId="77777777" w:rsidR="009F6152" w:rsidRPr="00B17594" w:rsidRDefault="009F6152" w:rsidP="009F6152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</w:t>
      </w:r>
    </w:p>
    <w:p w14:paraId="300E1238" w14:textId="77777777" w:rsidR="009F6152" w:rsidRPr="00B17594" w:rsidRDefault="009F6152" w:rsidP="009F6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6DDBFF1" w14:textId="77777777" w:rsidR="009F6152" w:rsidRPr="00B17594" w:rsidRDefault="009F6152" w:rsidP="009F6152">
      <w:pPr>
        <w:pStyle w:val="Ttulo2"/>
        <w:spacing w:line="360" w:lineRule="auto"/>
        <w:ind w:left="851" w:right="537"/>
        <w:jc w:val="both"/>
      </w:pPr>
      <w:r w:rsidRPr="00B17594">
        <w:t>DOCUMENTAÇÃO NECESSÁRIA PARA HABILITAÇÃO</w:t>
      </w:r>
    </w:p>
    <w:p w14:paraId="241952F9" w14:textId="77777777" w:rsidR="009F6152" w:rsidRPr="00B17594" w:rsidRDefault="009F6152" w:rsidP="009F6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90ECCD" w14:textId="77777777" w:rsidR="009F6152" w:rsidRPr="00B17594" w:rsidRDefault="009F6152" w:rsidP="009F6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D96637" w14:textId="77777777" w:rsidR="009F6152" w:rsidRPr="00B17594" w:rsidRDefault="009F6152" w:rsidP="009F6152">
      <w:pPr>
        <w:pStyle w:val="Ttulo3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HABILITAÇÃO JURÍDICA:</w:t>
      </w:r>
    </w:p>
    <w:p w14:paraId="43331BA1" w14:textId="77777777" w:rsidR="009F6152" w:rsidRPr="00B17594" w:rsidRDefault="009F6152" w:rsidP="009F6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B7CC8D" w14:textId="77777777" w:rsidR="009F6152" w:rsidRPr="00B17594" w:rsidRDefault="009F6152" w:rsidP="009F6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spacing w:line="360" w:lineRule="auto"/>
        <w:ind w:left="851" w:right="53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star adimplente com o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SEBRAE NO DF </w:t>
      </w:r>
      <w:r w:rsidRPr="00B17594">
        <w:rPr>
          <w:rFonts w:ascii="Arial" w:hAnsi="Arial" w:cs="Arial"/>
          <w:color w:val="000000"/>
          <w:sz w:val="24"/>
          <w:szCs w:val="24"/>
        </w:rPr>
        <w:t>;</w:t>
      </w:r>
    </w:p>
    <w:p w14:paraId="182F07A1" w14:textId="77777777" w:rsidR="009F6152" w:rsidRPr="00B17594" w:rsidRDefault="009F6152" w:rsidP="009F6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spacing w:line="360" w:lineRule="auto"/>
        <w:ind w:left="851" w:right="537" w:firstLine="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 xml:space="preserve">Cópia do Cartão de CNPJ </w:t>
      </w:r>
      <w:r>
        <w:rPr>
          <w:rFonts w:ascii="Arial" w:hAnsi="Arial" w:cs="Arial"/>
          <w:color w:val="000000"/>
          <w:sz w:val="24"/>
          <w:szCs w:val="24"/>
        </w:rPr>
        <w:t>E CF/DF</w:t>
      </w:r>
    </w:p>
    <w:p w14:paraId="5F446D20" w14:textId="77777777" w:rsidR="009F6152" w:rsidRPr="00B17594" w:rsidRDefault="009F6152" w:rsidP="009F6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spacing w:line="360" w:lineRule="auto"/>
        <w:ind w:left="851" w:right="537" w:firstLine="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Cópia d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documento de identificação com foto, contendo número do RG e CPF do representante legal da empresa.</w:t>
      </w:r>
    </w:p>
    <w:p w14:paraId="5F1B42F5" w14:textId="77777777" w:rsidR="009F6152" w:rsidRPr="00B17594" w:rsidRDefault="009F6152" w:rsidP="009F6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33E4A525" w14:textId="77777777" w:rsidR="009F6152" w:rsidRPr="00B17594" w:rsidRDefault="009F6152" w:rsidP="009F6152">
      <w:pPr>
        <w:pStyle w:val="Ttulo3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DO PARTICIPANTE NA MISSÃO:</w:t>
      </w:r>
    </w:p>
    <w:p w14:paraId="65A044BF" w14:textId="77777777" w:rsidR="009F6152" w:rsidRPr="00B17594" w:rsidRDefault="009F6152" w:rsidP="009F6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7A3817" w14:textId="01F547B8" w:rsidR="009F6152" w:rsidRPr="0042526D" w:rsidRDefault="009F6152" w:rsidP="009F6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1"/>
        </w:tabs>
        <w:spacing w:line="360" w:lineRule="auto"/>
        <w:ind w:left="851" w:right="537" w:firstLine="0"/>
        <w:jc w:val="both"/>
        <w:rPr>
          <w:rFonts w:ascii="Arial" w:hAnsi="Arial" w:cs="Arial"/>
          <w:sz w:val="24"/>
          <w:szCs w:val="24"/>
        </w:rPr>
      </w:pPr>
      <w:r w:rsidRPr="0042526D">
        <w:rPr>
          <w:rFonts w:ascii="Arial" w:hAnsi="Arial" w:cs="Arial"/>
          <w:color w:val="000000"/>
          <w:sz w:val="24"/>
          <w:szCs w:val="24"/>
        </w:rPr>
        <w:t>Cópia/foto do Passaporte com validade mínima de 6 (seis) meses, a partir da data de</w:t>
      </w:r>
      <w:r w:rsidR="00F15860">
        <w:rPr>
          <w:rFonts w:ascii="Arial" w:hAnsi="Arial" w:cs="Arial"/>
          <w:color w:val="000000"/>
          <w:sz w:val="24"/>
          <w:szCs w:val="24"/>
        </w:rPr>
        <w:t xml:space="preserve"> retorno </w:t>
      </w:r>
      <w:r w:rsidRPr="0042526D">
        <w:rPr>
          <w:rFonts w:ascii="Arial" w:hAnsi="Arial" w:cs="Arial"/>
          <w:color w:val="000000"/>
          <w:sz w:val="24"/>
          <w:szCs w:val="24"/>
        </w:rPr>
        <w:t xml:space="preserve">da missão empresarial e com pelo menos duas páginas em branco para carimbos.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C6A8FD" w14:textId="77777777" w:rsidR="009F6152" w:rsidRPr="00B17594" w:rsidRDefault="009F6152" w:rsidP="009F6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0F4DDB90" w14:textId="77777777" w:rsidR="009F6152" w:rsidRPr="00B17594" w:rsidRDefault="009F6152" w:rsidP="009F61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1"/>
        </w:tabs>
        <w:spacing w:line="360" w:lineRule="auto"/>
        <w:ind w:left="851" w:right="53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participante da missão </w:t>
      </w:r>
      <w:r w:rsidRPr="00237F9A">
        <w:rPr>
          <w:rFonts w:ascii="Arial" w:hAnsi="Arial" w:cs="Arial"/>
          <w:color w:val="000000"/>
          <w:sz w:val="24"/>
          <w:szCs w:val="24"/>
        </w:rPr>
        <w:t>Microempresas (ME), Empresas de Pequeno Porte (EPP), Microempreendedor Individual (MEI), Produtor Rural e Artesãos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7E3B39">
        <w:rPr>
          <w:rFonts w:ascii="Arial" w:hAnsi="Arial" w:cs="Arial"/>
          <w:color w:val="000000"/>
          <w:sz w:val="24"/>
          <w:szCs w:val="24"/>
        </w:rPr>
        <w:t>sediadas no Distrito Federal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deverá </w:t>
      </w:r>
      <w:r w:rsidRPr="00B17594">
        <w:rPr>
          <w:rFonts w:ascii="Arial" w:hAnsi="Arial" w:cs="Arial"/>
          <w:color w:val="000000"/>
          <w:sz w:val="24"/>
          <w:szCs w:val="24"/>
        </w:rPr>
        <w:t>ser sóci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da proponente ou, ainda, ser funcionári</w:t>
      </w:r>
      <w:r>
        <w:rPr>
          <w:rFonts w:ascii="Arial" w:hAnsi="Arial" w:cs="Arial"/>
          <w:color w:val="000000"/>
          <w:sz w:val="24"/>
          <w:szCs w:val="24"/>
        </w:rPr>
        <w:t>o in</w:t>
      </w:r>
      <w:r w:rsidRPr="00B17594">
        <w:rPr>
          <w:rFonts w:ascii="Arial" w:hAnsi="Arial" w:cs="Arial"/>
          <w:color w:val="000000"/>
          <w:sz w:val="24"/>
          <w:szCs w:val="24"/>
        </w:rPr>
        <w:t>dicad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pelo Represent</w:t>
      </w:r>
      <w:r>
        <w:rPr>
          <w:rFonts w:ascii="Arial" w:hAnsi="Arial" w:cs="Arial"/>
          <w:color w:val="000000"/>
          <w:sz w:val="24"/>
          <w:szCs w:val="24"/>
        </w:rPr>
        <w:t>ante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Legal da Empresa mediante o preenchimento da declaração em anexo (Anexo III);</w:t>
      </w:r>
    </w:p>
    <w:p w14:paraId="38ECDB49" w14:textId="77777777" w:rsidR="009F6152" w:rsidRPr="00F24021" w:rsidRDefault="009F6152" w:rsidP="009F6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1"/>
        </w:tabs>
        <w:spacing w:line="360" w:lineRule="auto"/>
        <w:ind w:left="851" w:right="537" w:firstLine="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Cópia do documento de identificação com foto, contendo número do RG e CPF do participante da empresa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1A54D4B" w14:textId="77777777" w:rsidR="009F6152" w:rsidRPr="00F24021" w:rsidRDefault="009F6152" w:rsidP="009F61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1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24021">
        <w:rPr>
          <w:rFonts w:ascii="Arial" w:hAnsi="Arial" w:cs="Arial"/>
          <w:color w:val="000000"/>
          <w:sz w:val="24"/>
          <w:szCs w:val="24"/>
        </w:rPr>
        <w:t>Termo de Deferimento - Habilitação no Siscomex  ( https://portalunico.siscomex.gov.br/portal/)</w:t>
      </w:r>
    </w:p>
    <w:p w14:paraId="4C69D41D" w14:textId="77777777" w:rsidR="00A71CAB" w:rsidRDefault="00A71CAB"/>
    <w:sectPr w:rsidR="00A71CAB" w:rsidSect="00517840">
      <w:headerReference w:type="even" r:id="rId7"/>
      <w:headerReference w:type="default" r:id="rId8"/>
      <w:headerReference w:type="first" r:id="rId9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13B7" w14:textId="77777777" w:rsidR="001E073D" w:rsidRDefault="001E073D" w:rsidP="00517840">
      <w:r>
        <w:separator/>
      </w:r>
    </w:p>
  </w:endnote>
  <w:endnote w:type="continuationSeparator" w:id="0">
    <w:p w14:paraId="2BB63A78" w14:textId="77777777" w:rsidR="001E073D" w:rsidRDefault="001E073D" w:rsidP="005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79FA" w14:textId="77777777" w:rsidR="001E073D" w:rsidRDefault="001E073D" w:rsidP="00517840">
      <w:r>
        <w:separator/>
      </w:r>
    </w:p>
  </w:footnote>
  <w:footnote w:type="continuationSeparator" w:id="0">
    <w:p w14:paraId="2367A80B" w14:textId="77777777" w:rsidR="001E073D" w:rsidRDefault="001E073D" w:rsidP="0051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115C" w14:textId="658D7DDD" w:rsidR="00517840" w:rsidRDefault="00517840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227F66" wp14:editId="091EEB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98719676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8C187" w14:textId="3D754211" w:rsidR="00517840" w:rsidRPr="00517840" w:rsidRDefault="00517840" w:rsidP="0051784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1784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27F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textbox style="mso-fit-shape-to-text:t" inset="0,15pt,0,0">
                <w:txbxContent>
                  <w:p w14:paraId="7488C187" w14:textId="3D754211" w:rsidR="00517840" w:rsidRPr="00517840" w:rsidRDefault="00517840" w:rsidP="0051784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517840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32E3" w14:textId="741FCEB3" w:rsidR="00517840" w:rsidRDefault="00517840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499CB9" wp14:editId="62905708">
              <wp:simplePos x="446567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695562512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3CD38" w14:textId="67C4ACFE" w:rsidR="00517840" w:rsidRPr="00517840" w:rsidRDefault="00517840" w:rsidP="0051784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1784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99CB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54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textbox style="mso-fit-shape-to-text:t" inset="0,15pt,0,0">
                <w:txbxContent>
                  <w:p w14:paraId="3863CD38" w14:textId="67C4ACFE" w:rsidR="00517840" w:rsidRPr="00517840" w:rsidRDefault="00517840" w:rsidP="0051784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517840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C419" w14:textId="137D4431" w:rsidR="00517840" w:rsidRDefault="00517840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ADD54E" wp14:editId="52A708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634645485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A8BAD" w14:textId="5E3D3F04" w:rsidR="00517840" w:rsidRPr="00517840" w:rsidRDefault="00517840" w:rsidP="0051784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1784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DD54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" filled="f" stroked="f">
              <v:textbox style="mso-fit-shape-to-text:t" inset="0,15pt,0,0">
                <w:txbxContent>
                  <w:p w14:paraId="3F2A8BAD" w14:textId="5E3D3F04" w:rsidR="00517840" w:rsidRPr="00517840" w:rsidRDefault="00517840" w:rsidP="0051784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517840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A44"/>
    <w:multiLevelType w:val="multilevel"/>
    <w:tmpl w:val="EED87A6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" w15:restartNumberingAfterBreak="0">
    <w:nsid w:val="715D564E"/>
    <w:multiLevelType w:val="multilevel"/>
    <w:tmpl w:val="51EAF370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num w:numId="1" w16cid:durableId="724061402">
    <w:abstractNumId w:val="0"/>
  </w:num>
  <w:num w:numId="2" w16cid:durableId="191164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40"/>
    <w:rsid w:val="001E073D"/>
    <w:rsid w:val="00517840"/>
    <w:rsid w:val="006733A5"/>
    <w:rsid w:val="007615FC"/>
    <w:rsid w:val="009F6152"/>
    <w:rsid w:val="00A71CAB"/>
    <w:rsid w:val="00AC65A1"/>
    <w:rsid w:val="00D77820"/>
    <w:rsid w:val="00DC687B"/>
    <w:rsid w:val="00F15860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0C5"/>
  <w15:chartTrackingRefBased/>
  <w15:docId w15:val="{350B0E95-9582-4B38-AD11-F5EFED5C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40"/>
    <w:pPr>
      <w:widowControl w:val="0"/>
      <w:spacing w:after="0" w:line="240" w:lineRule="auto"/>
    </w:pPr>
    <w:rPr>
      <w:rFonts w:ascii="Arial MT" w:eastAsia="Arial MT" w:hAnsi="Arial MT" w:cs="Arial MT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1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1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78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78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78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78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78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78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78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78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78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78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7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78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78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78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78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78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78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840"/>
    <w:rPr>
      <w:rFonts w:ascii="Arial MT" w:eastAsia="Arial MT" w:hAnsi="Arial MT" w:cs="Arial MT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844</Characters>
  <Application>Microsoft Office Word</Application>
  <DocSecurity>0</DocSecurity>
  <Lines>24</Lines>
  <Paragraphs>9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Cardoso de Souza</dc:creator>
  <cp:keywords/>
  <dc:description/>
  <cp:lastModifiedBy>Carlos Cardoso de Souza</cp:lastModifiedBy>
  <cp:revision>3</cp:revision>
  <dcterms:created xsi:type="dcterms:W3CDTF">2026-02-24T15:09:00Z</dcterms:created>
  <dcterms:modified xsi:type="dcterms:W3CDTF">2026-02-24T21:58:00Z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616eb5ed,bd838bc,65103b10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Classificado como #INTERNO</vt:lpwstr>
  </property>
</Properties>
</file>